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89609" w14:textId="27E4BEEA" w:rsidR="4DBD8562" w:rsidRPr="00FC468D" w:rsidRDefault="2A1B79A8" w:rsidP="00277769">
      <w:pPr>
        <w:jc w:val="center"/>
        <w:rPr>
          <w:sz w:val="18"/>
          <w:szCs w:val="18"/>
        </w:rPr>
      </w:pPr>
      <w:r w:rsidRPr="00FD99F6">
        <w:rPr>
          <w:sz w:val="72"/>
          <w:szCs w:val="72"/>
        </w:rPr>
        <w:t>Gl. Elevdag 202</w:t>
      </w:r>
      <w:r w:rsidR="337EE7EE" w:rsidRPr="00FD99F6">
        <w:rPr>
          <w:sz w:val="72"/>
          <w:szCs w:val="72"/>
        </w:rPr>
        <w:t>6</w:t>
      </w:r>
      <w:r w:rsidR="00FC468D">
        <w:rPr>
          <w:sz w:val="72"/>
          <w:szCs w:val="72"/>
        </w:rPr>
        <w:br/>
      </w:r>
    </w:p>
    <w:p w14:paraId="3C5E988A" w14:textId="25084AA6" w:rsidR="2A1B79A8" w:rsidRDefault="2A1B79A8" w:rsidP="66D5B42D">
      <w:r w:rsidRPr="66D5B42D">
        <w:rPr>
          <w:sz w:val="48"/>
          <w:szCs w:val="48"/>
        </w:rPr>
        <w:t>Kl. 13:00</w:t>
      </w:r>
      <w:r w:rsidR="002A6178">
        <w:t xml:space="preserve"> </w:t>
      </w:r>
      <w:r>
        <w:tab/>
      </w:r>
      <w:r w:rsidR="66D5B42D">
        <w:rPr>
          <w:noProof/>
        </w:rPr>
        <w:drawing>
          <wp:anchor distT="0" distB="0" distL="114300" distR="114300" simplePos="0" relativeHeight="251658241" behindDoc="1" locked="0" layoutInCell="1" allowOverlap="1" wp14:anchorId="261BCAD9" wp14:editId="1345DB70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338655" cy="1724025"/>
            <wp:effectExtent l="0" t="0" r="0" b="0"/>
            <wp:wrapNone/>
            <wp:docPr id="14779634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8305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65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E86">
        <w:rPr>
          <w:sz w:val="48"/>
          <w:szCs w:val="48"/>
        </w:rPr>
        <w:t>De første ankommer</w:t>
      </w:r>
    </w:p>
    <w:p w14:paraId="4532E567" w14:textId="14CD98B6" w:rsidR="66D5B42D" w:rsidRDefault="66D5B42D" w:rsidP="66D5B42D">
      <w:pPr>
        <w:pStyle w:val="Listeafsnit"/>
        <w:rPr>
          <w:sz w:val="48"/>
          <w:szCs w:val="48"/>
        </w:rPr>
      </w:pPr>
    </w:p>
    <w:p w14:paraId="7C788584" w14:textId="76E0A7A2" w:rsidR="66D5B42D" w:rsidRPr="00A20F3C" w:rsidRDefault="2A1B79A8" w:rsidP="00A20F3C">
      <w:pPr>
        <w:rPr>
          <w:sz w:val="48"/>
          <w:szCs w:val="48"/>
        </w:rPr>
      </w:pPr>
      <w:r w:rsidRPr="00FD99F6">
        <w:rPr>
          <w:sz w:val="48"/>
          <w:szCs w:val="48"/>
        </w:rPr>
        <w:t>Kl.</w:t>
      </w:r>
      <w:r w:rsidR="1C140620" w:rsidRPr="00FD99F6">
        <w:rPr>
          <w:sz w:val="48"/>
          <w:szCs w:val="48"/>
        </w:rPr>
        <w:t xml:space="preserve"> </w:t>
      </w:r>
      <w:r w:rsidRPr="00FD99F6">
        <w:rPr>
          <w:sz w:val="48"/>
          <w:szCs w:val="48"/>
        </w:rPr>
        <w:t>13:</w:t>
      </w:r>
      <w:r w:rsidR="00663E86">
        <w:rPr>
          <w:sz w:val="48"/>
          <w:szCs w:val="48"/>
        </w:rPr>
        <w:t>3</w:t>
      </w:r>
      <w:r w:rsidR="00022B4D">
        <w:rPr>
          <w:sz w:val="48"/>
          <w:szCs w:val="48"/>
        </w:rPr>
        <w:t>0</w:t>
      </w:r>
      <w:r>
        <w:tab/>
      </w:r>
      <w:r w:rsidRPr="00FD99F6">
        <w:rPr>
          <w:sz w:val="48"/>
          <w:szCs w:val="48"/>
        </w:rPr>
        <w:t xml:space="preserve">Se skolen igen </w:t>
      </w:r>
      <w:r>
        <w:tab/>
      </w:r>
      <w:r>
        <w:tab/>
      </w:r>
      <w:r>
        <w:tab/>
      </w:r>
      <w:r w:rsidRPr="00FD99F6">
        <w:rPr>
          <w:sz w:val="48"/>
          <w:szCs w:val="48"/>
        </w:rPr>
        <w:t xml:space="preserve"> </w:t>
      </w:r>
    </w:p>
    <w:p w14:paraId="0C49BAAC" w14:textId="0DA6CDC3" w:rsidR="66D5B42D" w:rsidRDefault="00A20F3C" w:rsidP="66D5B42D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67F715" wp14:editId="28C95659">
            <wp:simplePos x="0" y="0"/>
            <wp:positionH relativeFrom="column">
              <wp:posOffset>4284768</wp:posOffset>
            </wp:positionH>
            <wp:positionV relativeFrom="paragraph">
              <wp:posOffset>0</wp:posOffset>
            </wp:positionV>
            <wp:extent cx="1666875" cy="1371600"/>
            <wp:effectExtent l="0" t="0" r="0" b="0"/>
            <wp:wrapSquare wrapText="bothSides"/>
            <wp:docPr id="2386406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4068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AC2C3B2" w:rsidRPr="2CEAE3B0">
        <w:rPr>
          <w:sz w:val="48"/>
          <w:szCs w:val="48"/>
        </w:rPr>
        <w:t>Kl. 14:00</w:t>
      </w:r>
      <w:r w:rsidR="6AC2C3B2">
        <w:tab/>
      </w:r>
      <w:r w:rsidR="6AC2C3B2" w:rsidRPr="2CEAE3B0">
        <w:rPr>
          <w:sz w:val="48"/>
          <w:szCs w:val="48"/>
        </w:rPr>
        <w:t>Køkkenet servere</w:t>
      </w:r>
      <w:r w:rsidR="3DB86A7E" w:rsidRPr="2CEAE3B0">
        <w:rPr>
          <w:sz w:val="48"/>
          <w:szCs w:val="48"/>
        </w:rPr>
        <w:t>r</w:t>
      </w:r>
      <w:r w:rsidR="6AC2C3B2" w:rsidRPr="2CEAE3B0">
        <w:rPr>
          <w:sz w:val="48"/>
          <w:szCs w:val="48"/>
        </w:rPr>
        <w:t xml:space="preserve"> </w:t>
      </w:r>
      <w:r w:rsidR="6AC2C3B2">
        <w:tab/>
      </w:r>
      <w:r w:rsidR="6AC2C3B2">
        <w:tab/>
      </w:r>
      <w:r>
        <w:tab/>
      </w:r>
      <w:r w:rsidR="6AC2C3B2" w:rsidRPr="2CEAE3B0">
        <w:rPr>
          <w:sz w:val="48"/>
          <w:szCs w:val="48"/>
        </w:rPr>
        <w:t xml:space="preserve">kaffe og </w:t>
      </w:r>
      <w:r w:rsidR="6AC2C3B2">
        <w:tab/>
      </w:r>
      <w:r w:rsidR="6AC2C3B2">
        <w:tab/>
      </w:r>
      <w:r w:rsidR="6AC2C3B2">
        <w:tab/>
      </w:r>
      <w:r>
        <w:tab/>
      </w:r>
      <w:r w:rsidR="6AC2C3B2" w:rsidRPr="2CEAE3B0">
        <w:rPr>
          <w:sz w:val="48"/>
          <w:szCs w:val="48"/>
        </w:rPr>
        <w:t xml:space="preserve">lækkerier </w:t>
      </w:r>
      <w:r w:rsidR="00277769">
        <w:rPr>
          <w:sz w:val="48"/>
          <w:szCs w:val="48"/>
        </w:rPr>
        <w:br/>
      </w:r>
    </w:p>
    <w:p w14:paraId="0315B82B" w14:textId="76F7B0BA" w:rsidR="6AC2C3B2" w:rsidRDefault="6AC2C3B2" w:rsidP="66D5B42D">
      <w:pPr>
        <w:rPr>
          <w:sz w:val="48"/>
          <w:szCs w:val="48"/>
        </w:rPr>
      </w:pPr>
      <w:r w:rsidRPr="7E138F11">
        <w:rPr>
          <w:sz w:val="48"/>
          <w:szCs w:val="48"/>
        </w:rPr>
        <w:t>Kl. 15:40</w:t>
      </w:r>
      <w:r>
        <w:tab/>
      </w:r>
      <w:r w:rsidRPr="7E138F11">
        <w:rPr>
          <w:sz w:val="48"/>
          <w:szCs w:val="48"/>
        </w:rPr>
        <w:t xml:space="preserve">Fællessang og </w:t>
      </w:r>
      <w:r>
        <w:tab/>
      </w:r>
      <w:r w:rsidR="002A6178">
        <w:tab/>
      </w:r>
      <w:r w:rsidRPr="7E138F11">
        <w:rPr>
          <w:sz w:val="48"/>
          <w:szCs w:val="48"/>
        </w:rPr>
        <w:t>lidt om</w:t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09447799" wp14:editId="6B18929B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962150" cy="1483020"/>
            <wp:effectExtent l="0" t="0" r="0" b="0"/>
            <wp:wrapSquare wrapText="bothSides"/>
            <wp:docPr id="195686348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6348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8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E138F11">
        <w:rPr>
          <w:sz w:val="48"/>
          <w:szCs w:val="48"/>
        </w:rPr>
        <w:t xml:space="preserve"> skolens </w:t>
      </w:r>
      <w:r>
        <w:tab/>
      </w:r>
      <w:r>
        <w:tab/>
      </w:r>
      <w:r w:rsidRPr="7E138F11">
        <w:rPr>
          <w:sz w:val="48"/>
          <w:szCs w:val="48"/>
        </w:rPr>
        <w:t>status p.t.</w:t>
      </w:r>
    </w:p>
    <w:p w14:paraId="1124DC9E" w14:textId="53B69760" w:rsidR="66D5B42D" w:rsidRDefault="66D5B42D" w:rsidP="66D5B42D">
      <w:pPr>
        <w:rPr>
          <w:sz w:val="48"/>
          <w:szCs w:val="48"/>
        </w:rPr>
      </w:pPr>
    </w:p>
    <w:p w14:paraId="0DEEF929" w14:textId="2DD42080" w:rsidR="66D5B42D" w:rsidRDefault="6AC2C3B2" w:rsidP="66D5B42D">
      <w:pPr>
        <w:rPr>
          <w:sz w:val="48"/>
          <w:szCs w:val="48"/>
        </w:rPr>
      </w:pPr>
      <w:r w:rsidRPr="4AB06C95">
        <w:rPr>
          <w:sz w:val="48"/>
          <w:szCs w:val="48"/>
        </w:rPr>
        <w:t>Kl. 16:00</w:t>
      </w:r>
      <w:r>
        <w:tab/>
      </w:r>
      <w:r w:rsidRPr="4AB06C95">
        <w:rPr>
          <w:sz w:val="48"/>
          <w:szCs w:val="48"/>
        </w:rPr>
        <w:t>Tak for i dag</w:t>
      </w:r>
      <w:r w:rsidR="00A20F3C">
        <w:rPr>
          <w:sz w:val="48"/>
          <w:szCs w:val="48"/>
        </w:rPr>
        <w:t xml:space="preserve">. </w:t>
      </w:r>
    </w:p>
    <w:p w14:paraId="2D846A01" w14:textId="77777777" w:rsidR="00A20F3C" w:rsidRDefault="00A20F3C" w:rsidP="66D5B42D">
      <w:pPr>
        <w:rPr>
          <w:sz w:val="48"/>
          <w:szCs w:val="48"/>
        </w:rPr>
      </w:pPr>
    </w:p>
    <w:p w14:paraId="025B29B9" w14:textId="77777777" w:rsidR="00277769" w:rsidRDefault="00277769" w:rsidP="66D5B42D">
      <w:pPr>
        <w:rPr>
          <w:sz w:val="28"/>
          <w:szCs w:val="28"/>
        </w:rPr>
      </w:pPr>
    </w:p>
    <w:p w14:paraId="6F625693" w14:textId="7E5C5188" w:rsidR="007903C2" w:rsidRPr="007903C2" w:rsidRDefault="00D84A87" w:rsidP="66D5B42D">
      <w:pPr>
        <w:rPr>
          <w:sz w:val="28"/>
          <w:szCs w:val="28"/>
        </w:rPr>
      </w:pPr>
      <w:r w:rsidRPr="007903C2">
        <w:rPr>
          <w:sz w:val="28"/>
          <w:szCs w:val="28"/>
        </w:rPr>
        <w:t>(Hvis der er nogle Jubilarer, der skulle ønske at mødes</w:t>
      </w:r>
      <w:r w:rsidR="0060048C" w:rsidRPr="007903C2">
        <w:rPr>
          <w:sz w:val="28"/>
          <w:szCs w:val="28"/>
        </w:rPr>
        <w:t xml:space="preserve"> lidt for sig selv</w:t>
      </w:r>
      <w:r w:rsidR="007903C2" w:rsidRPr="007903C2">
        <w:rPr>
          <w:sz w:val="28"/>
          <w:szCs w:val="28"/>
        </w:rPr>
        <w:t>, så kontakt os lige.)</w:t>
      </w:r>
    </w:p>
    <w:sectPr w:rsidR="007903C2" w:rsidRPr="007903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9312"/>
    <w:multiLevelType w:val="hybridMultilevel"/>
    <w:tmpl w:val="0046CD1A"/>
    <w:lvl w:ilvl="0" w:tplc="FF1C80E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73641D5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F49EE532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2F24BEA6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7AD6C722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153E46B2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B1467AD0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14DA6A2C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A126AB10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4189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7E87E7"/>
    <w:rsid w:val="00022B4D"/>
    <w:rsid w:val="00126E0A"/>
    <w:rsid w:val="00277769"/>
    <w:rsid w:val="002A6178"/>
    <w:rsid w:val="002C32F0"/>
    <w:rsid w:val="003057F9"/>
    <w:rsid w:val="003C1477"/>
    <w:rsid w:val="0040234C"/>
    <w:rsid w:val="00594659"/>
    <w:rsid w:val="0060048C"/>
    <w:rsid w:val="00663E86"/>
    <w:rsid w:val="007903C2"/>
    <w:rsid w:val="00966718"/>
    <w:rsid w:val="00A20F3C"/>
    <w:rsid w:val="00AA224B"/>
    <w:rsid w:val="00C15A7D"/>
    <w:rsid w:val="00D84A87"/>
    <w:rsid w:val="00ED4AE9"/>
    <w:rsid w:val="00FC468D"/>
    <w:rsid w:val="00FD99F6"/>
    <w:rsid w:val="01A7BC52"/>
    <w:rsid w:val="066F3BF9"/>
    <w:rsid w:val="08534837"/>
    <w:rsid w:val="13920A7E"/>
    <w:rsid w:val="1C140620"/>
    <w:rsid w:val="1F9DC3EE"/>
    <w:rsid w:val="25B1B9FC"/>
    <w:rsid w:val="26426786"/>
    <w:rsid w:val="28358B07"/>
    <w:rsid w:val="2A1B79A8"/>
    <w:rsid w:val="2CEAE3B0"/>
    <w:rsid w:val="30615734"/>
    <w:rsid w:val="30A5A45B"/>
    <w:rsid w:val="337EE7EE"/>
    <w:rsid w:val="3776AA35"/>
    <w:rsid w:val="39CF3A08"/>
    <w:rsid w:val="3DB86A7E"/>
    <w:rsid w:val="457DCFD9"/>
    <w:rsid w:val="477E87E7"/>
    <w:rsid w:val="4A622161"/>
    <w:rsid w:val="4AB06C95"/>
    <w:rsid w:val="4BF9F6C1"/>
    <w:rsid w:val="4C5AED79"/>
    <w:rsid w:val="4C7348E3"/>
    <w:rsid w:val="4DBD8562"/>
    <w:rsid w:val="53034FF8"/>
    <w:rsid w:val="54DF7E1A"/>
    <w:rsid w:val="55A847AD"/>
    <w:rsid w:val="56AF1D83"/>
    <w:rsid w:val="5937C963"/>
    <w:rsid w:val="5E3C5696"/>
    <w:rsid w:val="6589F8E8"/>
    <w:rsid w:val="66D5B42D"/>
    <w:rsid w:val="68248BD5"/>
    <w:rsid w:val="6AC2C3B2"/>
    <w:rsid w:val="6C87CF5B"/>
    <w:rsid w:val="6D00FAE9"/>
    <w:rsid w:val="738FE12C"/>
    <w:rsid w:val="7953A488"/>
    <w:rsid w:val="7DB5EEDA"/>
    <w:rsid w:val="7E12404E"/>
    <w:rsid w:val="7E138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E87E7"/>
  <w15:chartTrackingRefBased/>
  <w15:docId w15:val="{9431BB7F-155D-4698-99E8-BC460482F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4DBD8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est_x0020__x00e6_ndret xmlns="380c2cca-e77e-42d6-97b9-d23be2ee2867" xsi:nil="true"/>
    <lcf76f155ced4ddcb4097134ff3c332f xmlns="380c2cca-e77e-42d6-97b9-d23be2ee2867">
      <Terms xmlns="http://schemas.microsoft.com/office/infopath/2007/PartnerControls"/>
    </lcf76f155ced4ddcb4097134ff3c332f>
    <TaxCatchAll xmlns="c4e27ea4-6b38-449b-9416-666e5837e4a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27815D35BAB749866D04AC74B85E56" ma:contentTypeVersion="24" ma:contentTypeDescription="Opret et nyt dokument." ma:contentTypeScope="" ma:versionID="b32b9e49479550bdd69c37ddddf5f599">
  <xsd:schema xmlns:xsd="http://www.w3.org/2001/XMLSchema" xmlns:xs="http://www.w3.org/2001/XMLSchema" xmlns:p="http://schemas.microsoft.com/office/2006/metadata/properties" xmlns:ns2="c4e27ea4-6b38-449b-9416-666e5837e4a9" xmlns:ns3="380c2cca-e77e-42d6-97b9-d23be2ee2867" targetNamespace="http://schemas.microsoft.com/office/2006/metadata/properties" ma:root="true" ma:fieldsID="060250820a811e91e6df3f8957c1df6f" ns2:_="" ns3:_="">
    <xsd:import namespace="c4e27ea4-6b38-449b-9416-666e5837e4a9"/>
    <xsd:import namespace="380c2cca-e77e-42d6-97b9-d23be2ee286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Senest_x0020__x00e6_ndret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27ea4-6b38-449b-9416-666e5837e4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58174f1-3df0-41a2-9434-7e564bdf2b84}" ma:internalName="TaxCatchAll" ma:showField="CatchAllData" ma:web="c4e27ea4-6b38-449b-9416-666e5837e4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c2cca-e77e-42d6-97b9-d23be2ee28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Senest_x0020__x00e6_ndret" ma:index="15" nillable="true" ma:displayName="Senest ændret" ma:format="DateOnly" ma:internalName="Senest_x0020__x00e6_ndret">
      <xsd:simpleType>
        <xsd:restriction base="dms:DateTime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ledmærker" ma:readOnly="false" ma:fieldId="{5cf76f15-5ced-4ddc-b409-7134ff3c332f}" ma:taxonomyMulti="true" ma:sspId="1efc18d2-cf7f-49b3-9eef-c93dc382c4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B41A72-13A7-4E77-A25E-83542E14EA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8A0A9F-550A-4345-8CB5-CCCE899F0940}">
  <ds:schemaRefs>
    <ds:schemaRef ds:uri="http://schemas.microsoft.com/office/2006/metadata/properties"/>
    <ds:schemaRef ds:uri="http://schemas.microsoft.com/office/infopath/2007/PartnerControls"/>
    <ds:schemaRef ds:uri="380c2cca-e77e-42d6-97b9-d23be2ee2867"/>
    <ds:schemaRef ds:uri="c4e27ea4-6b38-449b-9416-666e5837e4a9"/>
  </ds:schemaRefs>
</ds:datastoreItem>
</file>

<file path=customXml/itemProps3.xml><?xml version="1.0" encoding="utf-8"?>
<ds:datastoreItem xmlns:ds="http://schemas.openxmlformats.org/officeDocument/2006/customXml" ds:itemID="{6FD6FAF2-7ECA-4D48-8F86-E4B4E96965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e27ea4-6b38-449b-9416-666e5837e4a9"/>
    <ds:schemaRef ds:uri="380c2cca-e77e-42d6-97b9-d23be2ee28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275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Lambreth</dc:creator>
  <cp:keywords/>
  <dc:description/>
  <cp:lastModifiedBy>Christian Gleesborg</cp:lastModifiedBy>
  <cp:revision>2</cp:revision>
  <cp:lastPrinted>2025-06-04T20:58:00Z</cp:lastPrinted>
  <dcterms:created xsi:type="dcterms:W3CDTF">2026-05-21T09:19:00Z</dcterms:created>
  <dcterms:modified xsi:type="dcterms:W3CDTF">2026-05-21T09:19:00Z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0x0101005F27815D35BAB749866D04AC74B85E56</vt:lpwstr>
  </property>
  <property fmtid="{D5CDD505-2E9C-101B-9397-08002B2CF9AE}" pid="3" name="MediaServiceImageTags">
    <vt:lpwstr/>
  </property>
</Properties>
</file>