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A13B" w14:textId="2E37031E" w:rsidR="00B54607" w:rsidRDefault="00B54607" w:rsidP="00EB117F">
      <w:pPr>
        <w:jc w:val="center"/>
      </w:pPr>
      <w:r>
        <w:t>Indkaldelse til ordinær generalforsamling</w:t>
      </w:r>
      <w:r>
        <w:br/>
        <w:t xml:space="preserve">onsdag d. </w:t>
      </w:r>
      <w:r w:rsidR="007716DF">
        <w:t>1</w:t>
      </w:r>
      <w:r w:rsidR="00E95256">
        <w:t>5</w:t>
      </w:r>
      <w:r>
        <w:t>. april 202</w:t>
      </w:r>
      <w:r w:rsidR="007716DF">
        <w:t>6</w:t>
      </w:r>
      <w:r>
        <w:t xml:space="preserve"> kl. 19.00 på skolen.</w:t>
      </w:r>
    </w:p>
    <w:p w14:paraId="62B0B4F1" w14:textId="1F634571" w:rsidR="6B15A30C" w:rsidRDefault="6B15A30C"/>
    <w:p w14:paraId="73726415" w14:textId="5D9A8662" w:rsidR="007D29CE" w:rsidRDefault="00891BA8" w:rsidP="00D0287C">
      <w:r>
        <w:t xml:space="preserve">Kære </w:t>
      </w:r>
      <w:r w:rsidR="00150A12">
        <w:t xml:space="preserve">forældrekreds- og </w:t>
      </w:r>
      <w:r w:rsidR="2D2B581B">
        <w:t>skolekredsmedlemmer</w:t>
      </w:r>
      <w:r>
        <w:br/>
      </w:r>
      <w:r>
        <w:br/>
      </w:r>
      <w:r w:rsidR="00EC57BD">
        <w:t>Skolen afholder den årlige generalforsamling</w:t>
      </w:r>
      <w:r w:rsidR="00D0287C">
        <w:t>, og med følgende dagsorden:</w:t>
      </w:r>
    </w:p>
    <w:p w14:paraId="5A8ED5BA" w14:textId="5C7CB3F7" w:rsidR="00C71F02" w:rsidRDefault="00C71F02" w:rsidP="00024863">
      <w:pPr>
        <w:pStyle w:val="Listeafsnit"/>
        <w:numPr>
          <w:ilvl w:val="0"/>
          <w:numId w:val="5"/>
        </w:numPr>
      </w:pPr>
      <w:r>
        <w:t>Valg af Stemmetællere</w:t>
      </w:r>
      <w:r w:rsidR="00BC4D9A">
        <w:t>.</w:t>
      </w:r>
    </w:p>
    <w:p w14:paraId="24BB4CE5" w14:textId="3710F355" w:rsidR="008462ED" w:rsidRDefault="00C71F02" w:rsidP="00024863">
      <w:pPr>
        <w:pStyle w:val="Listeafsnit"/>
        <w:numPr>
          <w:ilvl w:val="0"/>
          <w:numId w:val="5"/>
        </w:numPr>
      </w:pPr>
      <w:r>
        <w:t>Valg af di</w:t>
      </w:r>
      <w:r w:rsidR="008462ED">
        <w:t>r</w:t>
      </w:r>
      <w:r>
        <w:t>igent</w:t>
      </w:r>
      <w:r w:rsidR="008462ED">
        <w:t xml:space="preserve"> og protokolfører</w:t>
      </w:r>
      <w:r w:rsidR="00BC4D9A">
        <w:t>.</w:t>
      </w:r>
    </w:p>
    <w:p w14:paraId="6DB9B508" w14:textId="2053CD3C" w:rsidR="00546DAA" w:rsidRDefault="008462ED" w:rsidP="00024863">
      <w:pPr>
        <w:pStyle w:val="Listeafsnit"/>
        <w:numPr>
          <w:ilvl w:val="0"/>
          <w:numId w:val="5"/>
        </w:numPr>
      </w:pPr>
      <w:r>
        <w:t>Bestyrelses beretning</w:t>
      </w:r>
      <w:r w:rsidR="00C30121">
        <w:t xml:space="preserve"> ved formanden</w:t>
      </w:r>
      <w:r w:rsidR="00BC4D9A">
        <w:t>.</w:t>
      </w:r>
    </w:p>
    <w:p w14:paraId="0B5908BE" w14:textId="49F549F8" w:rsidR="00546DAA" w:rsidRDefault="00546DAA" w:rsidP="00024863">
      <w:pPr>
        <w:pStyle w:val="Listeafsnit"/>
        <w:numPr>
          <w:ilvl w:val="0"/>
          <w:numId w:val="5"/>
        </w:numPr>
      </w:pPr>
      <w:r>
        <w:t>Forstander</w:t>
      </w:r>
      <w:r w:rsidR="00157CC7">
        <w:t>ens</w:t>
      </w:r>
      <w:r>
        <w:t xml:space="preserve"> beretning</w:t>
      </w:r>
      <w:r w:rsidR="00BC4D9A">
        <w:t>.</w:t>
      </w:r>
    </w:p>
    <w:p w14:paraId="2EB65A10" w14:textId="62237A65" w:rsidR="00546DAA" w:rsidRDefault="00546DAA" w:rsidP="00024863">
      <w:pPr>
        <w:pStyle w:val="Listeafsnit"/>
        <w:numPr>
          <w:ilvl w:val="0"/>
          <w:numId w:val="5"/>
        </w:numPr>
      </w:pPr>
      <w:r>
        <w:t xml:space="preserve">Fremlæggelse af det revideret regnskab til </w:t>
      </w:r>
      <w:r w:rsidR="002547C4">
        <w:t>orientering</w:t>
      </w:r>
      <w:r w:rsidR="00BC4D9A">
        <w:t>.</w:t>
      </w:r>
    </w:p>
    <w:p w14:paraId="140DD192" w14:textId="117E8D08" w:rsidR="004A4385" w:rsidRDefault="00546DAA" w:rsidP="00003396">
      <w:pPr>
        <w:pStyle w:val="Listeafsnit"/>
        <w:numPr>
          <w:ilvl w:val="0"/>
          <w:numId w:val="5"/>
        </w:numPr>
      </w:pPr>
      <w:r>
        <w:t xml:space="preserve">Fremlæggelse </w:t>
      </w:r>
      <w:r w:rsidR="00E94796">
        <w:t>af skriftlig tilsynserklæring</w:t>
      </w:r>
      <w:r w:rsidR="00BC4D9A">
        <w:t>.</w:t>
      </w:r>
    </w:p>
    <w:p w14:paraId="2E43CE7C" w14:textId="6B4AB260" w:rsidR="00490194" w:rsidRPr="003B2BEB" w:rsidRDefault="00C73FD6" w:rsidP="00571666">
      <w:pPr>
        <w:pStyle w:val="Listeafsnit"/>
        <w:numPr>
          <w:ilvl w:val="0"/>
          <w:numId w:val="5"/>
        </w:numPr>
      </w:pPr>
      <w:r>
        <w:t>Vedtægtsændring</w:t>
      </w:r>
      <w:r w:rsidR="00694D74">
        <w:t xml:space="preserve"> </w:t>
      </w:r>
      <w:r>
        <w:t xml:space="preserve">Jf. §12 stk.4: </w:t>
      </w:r>
      <w:r w:rsidR="00DD7EDA">
        <w:t>O</w:t>
      </w:r>
      <w:r w:rsidR="00DD7EDA" w:rsidRPr="00DD7EDA">
        <w:t>rientering</w:t>
      </w:r>
      <w:r w:rsidR="00DD7EDA">
        <w:t xml:space="preserve"> </w:t>
      </w:r>
      <w:r w:rsidR="00105661">
        <w:t>omkring opdateret vedtægter</w:t>
      </w:r>
      <w:r w:rsidR="005B3144" w:rsidRPr="005B3144">
        <w:t xml:space="preserve"> i overensstemmelse m</w:t>
      </w:r>
      <w:r w:rsidR="00A04325">
        <w:t>ed de</w:t>
      </w:r>
      <w:r w:rsidR="00A04325" w:rsidRPr="00A04325">
        <w:t xml:space="preserve"> obligatoriske standardvedtægter</w:t>
      </w:r>
      <w:r w:rsidR="00FD2B2F">
        <w:t xml:space="preserve"> 2025</w:t>
      </w:r>
      <w:r w:rsidR="00892165">
        <w:t xml:space="preserve"> fra </w:t>
      </w:r>
      <w:r w:rsidR="00D74C42" w:rsidRPr="006815EF">
        <w:rPr>
          <w:rFonts w:ascii="Calibri" w:hAnsi="Calibri"/>
          <w:bCs/>
          <w:sz w:val="24"/>
        </w:rPr>
        <w:t>ministeriet</w:t>
      </w:r>
    </w:p>
    <w:p w14:paraId="27DA66AD" w14:textId="71D51ADC" w:rsidR="003B2BEB" w:rsidRDefault="003B2BEB" w:rsidP="003B2BEB">
      <w:pPr>
        <w:pStyle w:val="Listeafsnit"/>
        <w:numPr>
          <w:ilvl w:val="1"/>
          <w:numId w:val="5"/>
        </w:numPr>
      </w:pPr>
      <w:r>
        <w:rPr>
          <w:rFonts w:ascii="Calibri" w:hAnsi="Calibri"/>
          <w:bCs/>
          <w:sz w:val="24"/>
        </w:rPr>
        <w:t xml:space="preserve">Se Bilag </w:t>
      </w:r>
      <w:r w:rsidR="002122CF">
        <w:rPr>
          <w:rFonts w:ascii="Calibri" w:hAnsi="Calibri"/>
          <w:bCs/>
          <w:sz w:val="24"/>
        </w:rPr>
        <w:t xml:space="preserve">1 </w:t>
      </w:r>
      <w:r w:rsidR="00CC49E3">
        <w:rPr>
          <w:rFonts w:ascii="Calibri" w:hAnsi="Calibri"/>
          <w:bCs/>
          <w:sz w:val="24"/>
        </w:rPr>
        <w:t>til</w:t>
      </w:r>
      <w:r w:rsidR="002122CF">
        <w:rPr>
          <w:rFonts w:ascii="Calibri" w:hAnsi="Calibri"/>
          <w:bCs/>
          <w:sz w:val="24"/>
        </w:rPr>
        <w:t xml:space="preserve"> </w:t>
      </w:r>
      <w:r w:rsidR="00CC49E3">
        <w:rPr>
          <w:rFonts w:ascii="Calibri" w:hAnsi="Calibri"/>
          <w:bCs/>
          <w:sz w:val="24"/>
        </w:rPr>
        <w:t>3</w:t>
      </w:r>
    </w:p>
    <w:p w14:paraId="60F29A8B" w14:textId="7E96314C" w:rsidR="00892DA9" w:rsidRDefault="005E55FC" w:rsidP="0077689D">
      <w:pPr>
        <w:pStyle w:val="Listeafsnit"/>
        <w:numPr>
          <w:ilvl w:val="0"/>
          <w:numId w:val="5"/>
        </w:numPr>
      </w:pPr>
      <w:r>
        <w:t>Orientering omkring</w:t>
      </w:r>
      <w:r w:rsidR="0034294F">
        <w:t>:</w:t>
      </w:r>
    </w:p>
    <w:p w14:paraId="149330A9" w14:textId="6DBE809C" w:rsidR="0034294F" w:rsidRDefault="0034294F" w:rsidP="0034294F">
      <w:pPr>
        <w:pStyle w:val="Listeafsnit"/>
        <w:numPr>
          <w:ilvl w:val="1"/>
          <w:numId w:val="5"/>
        </w:numPr>
      </w:pPr>
      <w:r>
        <w:t>Fri- og Efterskolens strategi.</w:t>
      </w:r>
    </w:p>
    <w:p w14:paraId="7C67685E" w14:textId="1E088CD0" w:rsidR="009B04CB" w:rsidRDefault="00E94796" w:rsidP="00234184">
      <w:pPr>
        <w:pStyle w:val="Listeafsnit"/>
        <w:numPr>
          <w:ilvl w:val="0"/>
          <w:numId w:val="5"/>
        </w:numPr>
      </w:pPr>
      <w:r>
        <w:t>Indkomne forslag</w:t>
      </w:r>
      <w:r w:rsidR="00BC4D9A">
        <w:t>.</w:t>
      </w:r>
    </w:p>
    <w:p w14:paraId="2BA685B9" w14:textId="77777777" w:rsidR="00A65252" w:rsidRDefault="00517F9D" w:rsidP="00CB641B">
      <w:pPr>
        <w:pStyle w:val="Listeafsnit"/>
        <w:numPr>
          <w:ilvl w:val="0"/>
          <w:numId w:val="5"/>
        </w:numPr>
      </w:pPr>
      <w:r>
        <w:t>Valg af</w:t>
      </w:r>
      <w:r w:rsidR="00A65252">
        <w:t>:</w:t>
      </w:r>
    </w:p>
    <w:p w14:paraId="53F8391E" w14:textId="7D93D6DB" w:rsidR="00517F9D" w:rsidRDefault="0096442D" w:rsidP="00D32244">
      <w:pPr>
        <w:pStyle w:val="Listeafsnit"/>
        <w:ind w:firstLine="360"/>
      </w:pPr>
      <w:r>
        <w:t>bestyrelsesmedlemmer</w:t>
      </w:r>
      <w:r w:rsidR="00B32CFF">
        <w:t>:</w:t>
      </w:r>
    </w:p>
    <w:p w14:paraId="047B73CF" w14:textId="48183CE8" w:rsidR="00BC7C24" w:rsidRDefault="00BC7C24" w:rsidP="00BC7C24">
      <w:pPr>
        <w:pStyle w:val="Listeafsnit"/>
        <w:numPr>
          <w:ilvl w:val="1"/>
          <w:numId w:val="5"/>
        </w:numPr>
      </w:pPr>
      <w:r>
        <w:t xml:space="preserve">Mikkel T. Bilstrup (Formand) </w:t>
      </w:r>
      <w:r>
        <w:tab/>
        <w:t>- Genopstiller ikke</w:t>
      </w:r>
    </w:p>
    <w:p w14:paraId="0F1681DA" w14:textId="6FC225DE" w:rsidR="00BC7C24" w:rsidRDefault="001A4903" w:rsidP="00BC7C24">
      <w:pPr>
        <w:pStyle w:val="Listeafsnit"/>
        <w:numPr>
          <w:ilvl w:val="1"/>
          <w:numId w:val="5"/>
        </w:numPr>
      </w:pPr>
      <w:r w:rsidRPr="001A4903">
        <w:t>Carsten Nylev</w:t>
      </w:r>
      <w:r w:rsidR="00374992">
        <w:t xml:space="preserve"> (Næstformand)</w:t>
      </w:r>
      <w:r w:rsidR="00BC7C24">
        <w:tab/>
        <w:t>- Modtager Genvalg</w:t>
      </w:r>
    </w:p>
    <w:p w14:paraId="6D803DC4" w14:textId="63198B4F" w:rsidR="00BC7C24" w:rsidRDefault="00BC7C24" w:rsidP="00BC7C24">
      <w:pPr>
        <w:pStyle w:val="Listeafsnit"/>
        <w:numPr>
          <w:ilvl w:val="1"/>
          <w:numId w:val="5"/>
        </w:numPr>
      </w:pPr>
      <w:r>
        <w:t>Kasper Leonhardt Mejnertsen</w:t>
      </w:r>
      <w:r>
        <w:tab/>
        <w:t xml:space="preserve">- </w:t>
      </w:r>
      <w:r w:rsidR="00C2536F">
        <w:t>Modtager Genvalg</w:t>
      </w:r>
    </w:p>
    <w:p w14:paraId="1D60170C" w14:textId="7DF88F71" w:rsidR="00476FB1" w:rsidRDefault="00024C97" w:rsidP="00BC7C24">
      <w:pPr>
        <w:pStyle w:val="Listeafsnit"/>
        <w:numPr>
          <w:ilvl w:val="1"/>
          <w:numId w:val="5"/>
        </w:numPr>
      </w:pPr>
      <w:r>
        <w:t>Anders Høgh Hansen</w:t>
      </w:r>
      <w:r>
        <w:tab/>
      </w:r>
      <w:r>
        <w:tab/>
        <w:t>- Modtager Genvalg</w:t>
      </w:r>
    </w:p>
    <w:p w14:paraId="373327A1" w14:textId="3FD56452" w:rsidR="00DF101A" w:rsidRDefault="0096442D" w:rsidP="00255E19">
      <w:pPr>
        <w:pStyle w:val="Listeafsnit"/>
        <w:ind w:left="1080"/>
      </w:pPr>
      <w:r>
        <w:t>suppleanter</w:t>
      </w:r>
      <w:r w:rsidR="00DF101A">
        <w:t>:</w:t>
      </w:r>
    </w:p>
    <w:p w14:paraId="7F217C2A" w14:textId="5D1ACB7A" w:rsidR="004E1FAD" w:rsidRDefault="004E1FAD" w:rsidP="004E1FAD">
      <w:pPr>
        <w:pStyle w:val="Listeafsnit"/>
        <w:numPr>
          <w:ilvl w:val="1"/>
          <w:numId w:val="5"/>
        </w:numPr>
      </w:pPr>
      <w:r>
        <w:t>Stine Høgh Tofthøj</w:t>
      </w:r>
      <w:r>
        <w:tab/>
      </w:r>
      <w:r>
        <w:tab/>
        <w:t xml:space="preserve">- </w:t>
      </w:r>
      <w:r w:rsidRPr="009B4199">
        <w:t>Modtager Genvalg</w:t>
      </w:r>
    </w:p>
    <w:p w14:paraId="33505605" w14:textId="5CD30C56" w:rsidR="00D6575D" w:rsidRPr="00B26911" w:rsidRDefault="00256709" w:rsidP="21DE2F59">
      <w:pPr>
        <w:pStyle w:val="Listeafsnit"/>
        <w:numPr>
          <w:ilvl w:val="1"/>
          <w:numId w:val="5"/>
        </w:numPr>
      </w:pPr>
      <w:r>
        <w:rPr>
          <w:rFonts w:ascii="Calibri" w:eastAsia="Calibri" w:hAnsi="Calibri" w:cs="Calibri"/>
        </w:rPr>
        <w:t>-</w:t>
      </w:r>
    </w:p>
    <w:p w14:paraId="374279F5" w14:textId="77777777" w:rsidR="00C2536F" w:rsidRDefault="00B26911" w:rsidP="008C590C">
      <w:pPr>
        <w:spacing w:after="0"/>
        <w:ind w:left="720"/>
      </w:pPr>
      <w:r>
        <w:t>Kandidater:</w:t>
      </w:r>
    </w:p>
    <w:p w14:paraId="7D6841EF" w14:textId="317F69D4" w:rsidR="00C2536F" w:rsidRDefault="00C2536F" w:rsidP="00C2536F">
      <w:pPr>
        <w:pStyle w:val="Listeafsnit"/>
        <w:numPr>
          <w:ilvl w:val="0"/>
          <w:numId w:val="6"/>
        </w:numPr>
      </w:pPr>
      <w:r>
        <w:t>Niels Mejnertsen</w:t>
      </w:r>
      <w:r>
        <w:tab/>
      </w:r>
      <w:r>
        <w:tab/>
      </w:r>
      <w:r w:rsidR="00256709">
        <w:tab/>
        <w:t xml:space="preserve">- </w:t>
      </w:r>
      <w:r w:rsidR="00256709" w:rsidRPr="7CB305D5">
        <w:t>Stiller op som bestyrelsesmedlem</w:t>
      </w:r>
    </w:p>
    <w:p w14:paraId="63B7C564" w14:textId="1DF5087E" w:rsidR="00C2536F" w:rsidRDefault="00C2536F" w:rsidP="00C2536F">
      <w:pPr>
        <w:pStyle w:val="Listeafsnit"/>
        <w:numPr>
          <w:ilvl w:val="0"/>
          <w:numId w:val="6"/>
        </w:numPr>
      </w:pPr>
      <w:r>
        <w:t>Nanna Trebbien Høy</w:t>
      </w:r>
      <w:r>
        <w:tab/>
      </w:r>
      <w:r>
        <w:tab/>
        <w:t xml:space="preserve">- </w:t>
      </w:r>
      <w:r w:rsidR="00256709" w:rsidRPr="7CB305D5">
        <w:t>Stiller op som bestyrelsesmedlem</w:t>
      </w:r>
    </w:p>
    <w:p w14:paraId="72BA9E3C" w14:textId="1F292245" w:rsidR="00B26911" w:rsidRDefault="00C2536F" w:rsidP="006406DB">
      <w:pPr>
        <w:pStyle w:val="Listeafsnit"/>
        <w:numPr>
          <w:ilvl w:val="0"/>
          <w:numId w:val="6"/>
        </w:numPr>
      </w:pPr>
      <w:r w:rsidRPr="00C2536F">
        <w:t>Tomas Bøjer Nylev</w:t>
      </w:r>
      <w:r w:rsidRPr="00C2536F">
        <w:tab/>
      </w:r>
      <w:r w:rsidRPr="00C2536F">
        <w:tab/>
        <w:t xml:space="preserve">- </w:t>
      </w:r>
      <w:r w:rsidR="00256709" w:rsidRPr="7CB305D5">
        <w:t xml:space="preserve">Stiller op som </w:t>
      </w:r>
      <w:r w:rsidR="00256709">
        <w:t>suppleant</w:t>
      </w:r>
    </w:p>
    <w:p w14:paraId="2357DE8F" w14:textId="55EC0529" w:rsidR="0050720A" w:rsidRDefault="0050720A" w:rsidP="00024863">
      <w:pPr>
        <w:pStyle w:val="Listeafsnit"/>
        <w:numPr>
          <w:ilvl w:val="0"/>
          <w:numId w:val="5"/>
        </w:numPr>
      </w:pPr>
      <w:r>
        <w:t>Evt.</w:t>
      </w:r>
    </w:p>
    <w:p w14:paraId="4CC520C5" w14:textId="77777777" w:rsidR="0050720A" w:rsidRDefault="0050720A" w:rsidP="0050720A"/>
    <w:p w14:paraId="323919B8" w14:textId="6402BDEB" w:rsidR="0050720A" w:rsidRDefault="00E05BC4" w:rsidP="0050720A">
      <w:r>
        <w:t>Indkomne</w:t>
      </w:r>
      <w:r w:rsidR="00891BA8">
        <w:t xml:space="preserve"> forslag skal skriftligt være formanden i hænde </w:t>
      </w:r>
      <w:r w:rsidR="00527889" w:rsidRPr="00527889">
        <w:t>senest 21 dage før generalforsamlingen.</w:t>
      </w:r>
      <w:r w:rsidR="009E4319">
        <w:br/>
      </w:r>
      <w:r w:rsidR="00891BA8">
        <w:t xml:space="preserve">Evt. indkomne forslag kan ses på </w:t>
      </w:r>
      <w:r w:rsidR="009A5CBC" w:rsidRPr="009A5CBC">
        <w:t>friskolenubby</w:t>
      </w:r>
      <w:r w:rsidR="00891BA8">
        <w:t>.dk senest 8 dage før generalforsamlingens afholdelse.</w:t>
      </w:r>
      <w:r w:rsidR="00853648">
        <w:br/>
      </w:r>
    </w:p>
    <w:p w14:paraId="62B37DB2" w14:textId="77777777" w:rsidR="0050720A" w:rsidRDefault="0050720A" w:rsidP="0050720A">
      <w:r>
        <w:t>Venlig hilsen</w:t>
      </w:r>
    </w:p>
    <w:p w14:paraId="20616251" w14:textId="77777777" w:rsidR="0050720A" w:rsidRDefault="0050720A" w:rsidP="0050720A"/>
    <w:p w14:paraId="34A9B284" w14:textId="1C5E6701" w:rsidR="00C05F9D" w:rsidRPr="00412D73" w:rsidRDefault="0050720A" w:rsidP="0050720A">
      <w:r>
        <w:t>Bestyrelsen</w:t>
      </w:r>
      <w:r w:rsidR="00C05F9D">
        <w:t xml:space="preserve"> </w:t>
      </w:r>
    </w:p>
    <w:sectPr w:rsidR="00C05F9D" w:rsidRPr="00412D73" w:rsidSect="00D64FE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3747" w14:textId="77777777" w:rsidR="00715A4A" w:rsidRDefault="00715A4A" w:rsidP="0067768F">
      <w:pPr>
        <w:spacing w:after="0" w:line="240" w:lineRule="auto"/>
      </w:pPr>
      <w:r>
        <w:separator/>
      </w:r>
    </w:p>
  </w:endnote>
  <w:endnote w:type="continuationSeparator" w:id="0">
    <w:p w14:paraId="0750EEB7" w14:textId="77777777" w:rsidR="00715A4A" w:rsidRDefault="00715A4A" w:rsidP="0067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363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C0A69" w14:textId="77777777" w:rsidR="00D64FE8" w:rsidRDefault="00D64FE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0C0A6A" w14:textId="77777777" w:rsidR="0067768F" w:rsidRDefault="006776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2263" w14:textId="77777777" w:rsidR="00715A4A" w:rsidRDefault="00715A4A" w:rsidP="0067768F">
      <w:pPr>
        <w:spacing w:after="0" w:line="240" w:lineRule="auto"/>
      </w:pPr>
      <w:r>
        <w:separator/>
      </w:r>
    </w:p>
  </w:footnote>
  <w:footnote w:type="continuationSeparator" w:id="0">
    <w:p w14:paraId="0D5FE1BE" w14:textId="77777777" w:rsidR="00715A4A" w:rsidRDefault="00715A4A" w:rsidP="0067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0A63" w14:textId="77777777" w:rsidR="00D64FE8" w:rsidRDefault="003A0D70">
    <w:r w:rsidRPr="003B6ED1">
      <w:rPr>
        <w:noProof/>
      </w:rPr>
      <w:drawing>
        <wp:anchor distT="0" distB="0" distL="114300" distR="114300" simplePos="0" relativeHeight="251678208" behindDoc="0" locked="0" layoutInCell="1" allowOverlap="1" wp14:anchorId="380C0A6D" wp14:editId="380C0A6E">
          <wp:simplePos x="0" y="0"/>
          <wp:positionH relativeFrom="column">
            <wp:posOffset>2167858</wp:posOffset>
          </wp:positionH>
          <wp:positionV relativeFrom="paragraph">
            <wp:posOffset>-233680</wp:posOffset>
          </wp:positionV>
          <wp:extent cx="4384675" cy="544830"/>
          <wp:effectExtent l="0" t="0" r="0" b="7620"/>
          <wp:wrapNone/>
          <wp:docPr id="14" name="Billede 1" descr="C:\Users\Helle\Desktop\image001.png">
            <a:extLst xmlns:a="http://schemas.openxmlformats.org/drawingml/2006/main">
              <a:ext uri="{FF2B5EF4-FFF2-40B4-BE49-F238E27FC236}">
                <a16:creationId xmlns:a16="http://schemas.microsoft.com/office/drawing/2014/main" id="{830B6E45-16FE-4946-9C86-3546B1DAD8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" descr="C:\Users\Helle\Desktop\image001.png">
                    <a:extLst>
                      <a:ext uri="{FF2B5EF4-FFF2-40B4-BE49-F238E27FC236}">
                        <a16:creationId xmlns:a16="http://schemas.microsoft.com/office/drawing/2014/main" id="{830B6E45-16FE-4946-9C86-3546B1DAD81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4675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4FE8" w14:paraId="380C0A66" w14:textId="77777777" w:rsidTr="00BE0CD8">
      <w:tc>
        <w:tcPr>
          <w:tcW w:w="4814" w:type="dxa"/>
        </w:tcPr>
        <w:p w14:paraId="380C0A64" w14:textId="0FA71923" w:rsidR="00D64FE8" w:rsidRDefault="003F46E4">
          <w:pPr>
            <w:pStyle w:val="Sidehoved"/>
          </w:pPr>
          <w:r>
            <w:t>G</w:t>
          </w:r>
          <w:r w:rsidR="00B6136B">
            <w:t>eneralforsamling</w:t>
          </w:r>
        </w:p>
      </w:tc>
      <w:tc>
        <w:tcPr>
          <w:tcW w:w="4814" w:type="dxa"/>
        </w:tcPr>
        <w:p w14:paraId="380C0A65" w14:textId="79326C91" w:rsidR="00D64FE8" w:rsidRDefault="00D64FE8" w:rsidP="00D64FE8">
          <w:pPr>
            <w:pStyle w:val="Sidehoved"/>
            <w:jc w:val="right"/>
          </w:pPr>
          <w:r>
            <w:t>20</w:t>
          </w:r>
          <w:r w:rsidR="00B54607">
            <w:t>2</w:t>
          </w:r>
          <w:r w:rsidR="00046984">
            <w:t>5</w:t>
          </w:r>
          <w:r>
            <w:t>-</w:t>
          </w:r>
          <w:r w:rsidR="00B54607">
            <w:t>03</w:t>
          </w:r>
          <w:r>
            <w:t>-</w:t>
          </w:r>
          <w:r w:rsidR="00046984">
            <w:t>0</w:t>
          </w:r>
          <w:r w:rsidR="0038207E">
            <w:t>4</w:t>
          </w:r>
        </w:p>
      </w:tc>
    </w:tr>
  </w:tbl>
  <w:p w14:paraId="380C0A67" w14:textId="77777777" w:rsidR="0067768F" w:rsidRDefault="0067768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9E1"/>
    <w:multiLevelType w:val="hybridMultilevel"/>
    <w:tmpl w:val="54A6BC88"/>
    <w:lvl w:ilvl="0" w:tplc="43326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E70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8C7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099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9E2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EF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8230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E2B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65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752554"/>
    <w:multiLevelType w:val="hybridMultilevel"/>
    <w:tmpl w:val="78FCC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07AA"/>
    <w:multiLevelType w:val="hybridMultilevel"/>
    <w:tmpl w:val="4ABA4F1C"/>
    <w:lvl w:ilvl="0" w:tplc="73EA7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B481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48B3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9600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429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E55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02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2ED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064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D844EC"/>
    <w:multiLevelType w:val="hybridMultilevel"/>
    <w:tmpl w:val="5B006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E74"/>
    <w:multiLevelType w:val="hybridMultilevel"/>
    <w:tmpl w:val="104C9866"/>
    <w:lvl w:ilvl="0" w:tplc="5EE2953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F24C8C"/>
    <w:multiLevelType w:val="hybridMultilevel"/>
    <w:tmpl w:val="BBAC5C0A"/>
    <w:lvl w:ilvl="0" w:tplc="5C7C5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CD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8A8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0D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FE0B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41C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2B8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60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AF8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9259508">
    <w:abstractNumId w:val="0"/>
  </w:num>
  <w:num w:numId="2" w16cid:durableId="193813934">
    <w:abstractNumId w:val="5"/>
  </w:num>
  <w:num w:numId="3" w16cid:durableId="466897230">
    <w:abstractNumId w:val="2"/>
  </w:num>
  <w:num w:numId="4" w16cid:durableId="1762944301">
    <w:abstractNumId w:val="1"/>
  </w:num>
  <w:num w:numId="5" w16cid:durableId="1651665436">
    <w:abstractNumId w:val="3"/>
  </w:num>
  <w:num w:numId="6" w16cid:durableId="16725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A7"/>
    <w:rsid w:val="00003396"/>
    <w:rsid w:val="00024863"/>
    <w:rsid w:val="00024C97"/>
    <w:rsid w:val="00040ECE"/>
    <w:rsid w:val="00043BC6"/>
    <w:rsid w:val="00045875"/>
    <w:rsid w:val="00046984"/>
    <w:rsid w:val="00055EA5"/>
    <w:rsid w:val="000813D1"/>
    <w:rsid w:val="00094E27"/>
    <w:rsid w:val="000A2C6F"/>
    <w:rsid w:val="000E6817"/>
    <w:rsid w:val="000F6B8A"/>
    <w:rsid w:val="00100738"/>
    <w:rsid w:val="00105661"/>
    <w:rsid w:val="00150A12"/>
    <w:rsid w:val="001525E7"/>
    <w:rsid w:val="00157CC7"/>
    <w:rsid w:val="00187172"/>
    <w:rsid w:val="001A4903"/>
    <w:rsid w:val="001B3AAC"/>
    <w:rsid w:val="001D5AC7"/>
    <w:rsid w:val="001E7897"/>
    <w:rsid w:val="001F094B"/>
    <w:rsid w:val="001F2491"/>
    <w:rsid w:val="001F39A7"/>
    <w:rsid w:val="001F6F79"/>
    <w:rsid w:val="00202A46"/>
    <w:rsid w:val="002122CF"/>
    <w:rsid w:val="002252B3"/>
    <w:rsid w:val="00225926"/>
    <w:rsid w:val="00231B9A"/>
    <w:rsid w:val="00234184"/>
    <w:rsid w:val="00235BD8"/>
    <w:rsid w:val="002547C4"/>
    <w:rsid w:val="00255E19"/>
    <w:rsid w:val="00256709"/>
    <w:rsid w:val="00296A6F"/>
    <w:rsid w:val="002A6EB0"/>
    <w:rsid w:val="002B19B6"/>
    <w:rsid w:val="002D79C8"/>
    <w:rsid w:val="002E0667"/>
    <w:rsid w:val="002F7FAF"/>
    <w:rsid w:val="00341616"/>
    <w:rsid w:val="0034294F"/>
    <w:rsid w:val="0035059E"/>
    <w:rsid w:val="00370F0D"/>
    <w:rsid w:val="00374992"/>
    <w:rsid w:val="0038207E"/>
    <w:rsid w:val="003928C8"/>
    <w:rsid w:val="003949E7"/>
    <w:rsid w:val="003957BF"/>
    <w:rsid w:val="003A0D70"/>
    <w:rsid w:val="003A54E9"/>
    <w:rsid w:val="003A7164"/>
    <w:rsid w:val="003B2BEB"/>
    <w:rsid w:val="003B6ED1"/>
    <w:rsid w:val="003F46E4"/>
    <w:rsid w:val="00403C2E"/>
    <w:rsid w:val="004070EE"/>
    <w:rsid w:val="00412D73"/>
    <w:rsid w:val="004217D7"/>
    <w:rsid w:val="00473D70"/>
    <w:rsid w:val="0047465A"/>
    <w:rsid w:val="00476129"/>
    <w:rsid w:val="00476FB1"/>
    <w:rsid w:val="00490194"/>
    <w:rsid w:val="00491C40"/>
    <w:rsid w:val="004A4385"/>
    <w:rsid w:val="004B0484"/>
    <w:rsid w:val="004C6B49"/>
    <w:rsid w:val="004D1157"/>
    <w:rsid w:val="004E1FAD"/>
    <w:rsid w:val="004E4C20"/>
    <w:rsid w:val="0050720A"/>
    <w:rsid w:val="00517F9D"/>
    <w:rsid w:val="00527889"/>
    <w:rsid w:val="00530D95"/>
    <w:rsid w:val="00546DAA"/>
    <w:rsid w:val="00571666"/>
    <w:rsid w:val="00582C84"/>
    <w:rsid w:val="005A3268"/>
    <w:rsid w:val="005A5F4B"/>
    <w:rsid w:val="005B3144"/>
    <w:rsid w:val="005C43D0"/>
    <w:rsid w:val="005E1F80"/>
    <w:rsid w:val="005E55FC"/>
    <w:rsid w:val="006406DB"/>
    <w:rsid w:val="00645C58"/>
    <w:rsid w:val="0067768F"/>
    <w:rsid w:val="00686FC6"/>
    <w:rsid w:val="00694D74"/>
    <w:rsid w:val="006E6083"/>
    <w:rsid w:val="006E7B14"/>
    <w:rsid w:val="006F11BA"/>
    <w:rsid w:val="00715A4A"/>
    <w:rsid w:val="0073410C"/>
    <w:rsid w:val="007664A5"/>
    <w:rsid w:val="007716DF"/>
    <w:rsid w:val="00771C98"/>
    <w:rsid w:val="007739BB"/>
    <w:rsid w:val="0077689D"/>
    <w:rsid w:val="00781EED"/>
    <w:rsid w:val="00783829"/>
    <w:rsid w:val="00797FE5"/>
    <w:rsid w:val="007D29CE"/>
    <w:rsid w:val="007F2FD9"/>
    <w:rsid w:val="007F3599"/>
    <w:rsid w:val="00814A63"/>
    <w:rsid w:val="008226D1"/>
    <w:rsid w:val="00832F9B"/>
    <w:rsid w:val="008462ED"/>
    <w:rsid w:val="00846F97"/>
    <w:rsid w:val="00853648"/>
    <w:rsid w:val="00891BA8"/>
    <w:rsid w:val="00892165"/>
    <w:rsid w:val="00892DA9"/>
    <w:rsid w:val="00894C72"/>
    <w:rsid w:val="008A034F"/>
    <w:rsid w:val="008B5704"/>
    <w:rsid w:val="008C1251"/>
    <w:rsid w:val="008C590C"/>
    <w:rsid w:val="008D0830"/>
    <w:rsid w:val="008E0694"/>
    <w:rsid w:val="008E3A74"/>
    <w:rsid w:val="008F534D"/>
    <w:rsid w:val="008F74E3"/>
    <w:rsid w:val="00920C1B"/>
    <w:rsid w:val="009238D3"/>
    <w:rsid w:val="00956847"/>
    <w:rsid w:val="0096442D"/>
    <w:rsid w:val="00972F6C"/>
    <w:rsid w:val="009A26E2"/>
    <w:rsid w:val="009A3009"/>
    <w:rsid w:val="009A5CBC"/>
    <w:rsid w:val="009B04CB"/>
    <w:rsid w:val="009B4199"/>
    <w:rsid w:val="009D2778"/>
    <w:rsid w:val="009D71AA"/>
    <w:rsid w:val="009E4319"/>
    <w:rsid w:val="00A04325"/>
    <w:rsid w:val="00A65252"/>
    <w:rsid w:val="00AC567A"/>
    <w:rsid w:val="00AE33EF"/>
    <w:rsid w:val="00AE6F12"/>
    <w:rsid w:val="00AF4941"/>
    <w:rsid w:val="00B12B19"/>
    <w:rsid w:val="00B23EA6"/>
    <w:rsid w:val="00B26911"/>
    <w:rsid w:val="00B32CFF"/>
    <w:rsid w:val="00B41720"/>
    <w:rsid w:val="00B50BBE"/>
    <w:rsid w:val="00B54607"/>
    <w:rsid w:val="00B54BEA"/>
    <w:rsid w:val="00B6136B"/>
    <w:rsid w:val="00BC4D9A"/>
    <w:rsid w:val="00BC7C24"/>
    <w:rsid w:val="00BE0CD8"/>
    <w:rsid w:val="00BE168D"/>
    <w:rsid w:val="00C05F9D"/>
    <w:rsid w:val="00C2536F"/>
    <w:rsid w:val="00C30121"/>
    <w:rsid w:val="00C41421"/>
    <w:rsid w:val="00C71F02"/>
    <w:rsid w:val="00C73FD6"/>
    <w:rsid w:val="00CA232D"/>
    <w:rsid w:val="00CA7294"/>
    <w:rsid w:val="00CB641B"/>
    <w:rsid w:val="00CC49E3"/>
    <w:rsid w:val="00CD50CE"/>
    <w:rsid w:val="00D0287C"/>
    <w:rsid w:val="00D0468E"/>
    <w:rsid w:val="00D32244"/>
    <w:rsid w:val="00D64FE8"/>
    <w:rsid w:val="00D6575D"/>
    <w:rsid w:val="00D74C42"/>
    <w:rsid w:val="00D94A27"/>
    <w:rsid w:val="00DB05D8"/>
    <w:rsid w:val="00DC74D5"/>
    <w:rsid w:val="00DD7EDA"/>
    <w:rsid w:val="00DF101A"/>
    <w:rsid w:val="00E05BC4"/>
    <w:rsid w:val="00E37274"/>
    <w:rsid w:val="00E53F0A"/>
    <w:rsid w:val="00E631A7"/>
    <w:rsid w:val="00E71973"/>
    <w:rsid w:val="00E94796"/>
    <w:rsid w:val="00E95256"/>
    <w:rsid w:val="00EB117F"/>
    <w:rsid w:val="00EC57BD"/>
    <w:rsid w:val="00EE0773"/>
    <w:rsid w:val="00EE2EA2"/>
    <w:rsid w:val="00F117A4"/>
    <w:rsid w:val="00F609A6"/>
    <w:rsid w:val="00F874B0"/>
    <w:rsid w:val="00FA470B"/>
    <w:rsid w:val="00FA53DE"/>
    <w:rsid w:val="00FB424F"/>
    <w:rsid w:val="00FC4F6C"/>
    <w:rsid w:val="00FC552B"/>
    <w:rsid w:val="00FD2B2F"/>
    <w:rsid w:val="00FD747F"/>
    <w:rsid w:val="167359C9"/>
    <w:rsid w:val="21DE2F59"/>
    <w:rsid w:val="28F7F7B5"/>
    <w:rsid w:val="2D2B581B"/>
    <w:rsid w:val="5BB9F2A4"/>
    <w:rsid w:val="668A03C3"/>
    <w:rsid w:val="6B15A30C"/>
    <w:rsid w:val="6C759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0A5D"/>
  <w15:chartTrackingRefBased/>
  <w15:docId w15:val="{C5ECFE32-3481-4F30-915C-C34A991A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unhideWhenUsed/>
    <w:qFormat/>
    <w:rsid w:val="00B23EA6"/>
    <w:pPr>
      <w:spacing w:before="360" w:after="40" w:line="276" w:lineRule="auto"/>
      <w:outlineLvl w:val="0"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32"/>
      <w:szCs w:val="32"/>
      <w:lang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3EA6"/>
    <w:pPr>
      <w:spacing w:after="0" w:line="276" w:lineRule="auto"/>
      <w:outlineLvl w:val="1"/>
    </w:pPr>
    <w:rPr>
      <w:rFonts w:asciiTheme="majorHAnsi" w:eastAsiaTheme="majorEastAsia" w:hAnsiTheme="majorHAnsi" w:cstheme="majorBidi"/>
      <w:color w:val="323E4F" w:themeColor="text2" w:themeShade="BF"/>
      <w:sz w:val="28"/>
      <w:szCs w:val="28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768F"/>
  </w:style>
  <w:style w:type="paragraph" w:styleId="Sidefod">
    <w:name w:val="footer"/>
    <w:basedOn w:val="Normal"/>
    <w:link w:val="SidefodTegn"/>
    <w:uiPriority w:val="99"/>
    <w:unhideWhenUsed/>
    <w:rsid w:val="0067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768F"/>
  </w:style>
  <w:style w:type="table" w:styleId="Tabel-Gitter">
    <w:name w:val="Table Grid"/>
    <w:basedOn w:val="Tabel-Normal"/>
    <w:uiPriority w:val="39"/>
    <w:rsid w:val="00D6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13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CD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CD8"/>
    <w:rPr>
      <w:rFonts w:ascii="Arial" w:hAnsi="Arial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491C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6083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3EA6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32"/>
      <w:szCs w:val="32"/>
      <w:lang w:eastAsia="en-US" w:bidi="ar-SA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3EA6"/>
    <w:rPr>
      <w:rFonts w:asciiTheme="majorHAnsi" w:eastAsiaTheme="majorEastAsia" w:hAnsiTheme="majorHAnsi" w:cstheme="majorBidi"/>
      <w:color w:val="323E4F" w:themeColor="text2" w:themeShade="BF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8114CAD307499A6A2AA65A0FB50F" ma:contentTypeVersion="15" ma:contentTypeDescription="Opret et nyt dokument." ma:contentTypeScope="" ma:versionID="7d526a66e7787f0fb6f5a98bf7b2e164">
  <xsd:schema xmlns:xsd="http://www.w3.org/2001/XMLSchema" xmlns:xs="http://www.w3.org/2001/XMLSchema" xmlns:p="http://schemas.microsoft.com/office/2006/metadata/properties" xmlns:ns2="cc661e75-3ebb-44ff-ad05-afa081ce3082" xmlns:ns3="0771a3eb-7b36-478f-a708-1d20b4077338" targetNamespace="http://schemas.microsoft.com/office/2006/metadata/properties" ma:root="true" ma:fieldsID="100b2b5ef17d6791c5b35f42c26a2ab0" ns2:_="" ns3:_="">
    <xsd:import namespace="cc661e75-3ebb-44ff-ad05-afa081ce3082"/>
    <xsd:import namespace="0771a3eb-7b36-478f-a708-1d20b407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1e75-3ebb-44ff-ad05-afa081ce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1efc18d2-cf7f-49b3-9eef-c93dc382c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1a3eb-7b36-478f-a708-1d20b407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f9900d-538b-4a33-b76c-239b975c627d}" ma:internalName="TaxCatchAll" ma:showField="CatchAllData" ma:web="0771a3eb-7b36-478f-a708-1d20b4077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1a3eb-7b36-478f-a708-1d20b4077338" xsi:nil="true"/>
    <lcf76f155ced4ddcb4097134ff3c332f xmlns="cc661e75-3ebb-44ff-ad05-afa081ce30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B6DE5-C13D-405E-A4C1-B9A778413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61e75-3ebb-44ff-ad05-afa081ce3082"/>
    <ds:schemaRef ds:uri="0771a3eb-7b36-478f-a708-1d20b407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7DD11-7B3C-4012-9CED-6001C539994B}">
  <ds:schemaRefs>
    <ds:schemaRef ds:uri="http://schemas.microsoft.com/office/2006/metadata/properties"/>
    <ds:schemaRef ds:uri="http://schemas.microsoft.com/office/infopath/2007/PartnerControls"/>
    <ds:schemaRef ds:uri="0771a3eb-7b36-478f-a708-1d20b4077338"/>
    <ds:schemaRef ds:uri="cc661e75-3ebb-44ff-ad05-afa081ce3082"/>
  </ds:schemaRefs>
</ds:datastoreItem>
</file>

<file path=customXml/itemProps3.xml><?xml version="1.0" encoding="utf-8"?>
<ds:datastoreItem xmlns:ds="http://schemas.openxmlformats.org/officeDocument/2006/customXml" ds:itemID="{05E171B2-A11C-4B89-B781-F18DE417C9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8434a0-fd59-4800-b8f6-6dd5121fc82b}" enabled="0" method="" siteId="{7c8434a0-fd59-4800-b8f6-6dd5121fc8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1143</Characters>
  <Application>Microsoft Office Word</Application>
  <DocSecurity>4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MKBP (Mikkel Thulstrup Bilstrup)</dc:creator>
  <cp:keywords/>
  <dc:description/>
  <cp:lastModifiedBy>Esben Lambreth</cp:lastModifiedBy>
  <cp:revision>2</cp:revision>
  <cp:lastPrinted>2025-03-04T19:31:00Z</cp:lastPrinted>
  <dcterms:created xsi:type="dcterms:W3CDTF">2026-03-13T05:39:00Z</dcterms:created>
  <dcterms:modified xsi:type="dcterms:W3CDTF">2026-03-13T05:39:00Z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0x010100C2678114CAD307499A6A2AA65A0FB50F</vt:lpwstr>
  </property>
  <property fmtid="{D5CDD505-2E9C-101B-9397-08002B2CF9AE}" pid="3" name="MediaServiceImageTags">
    <vt:lpwstr/>
  </property>
</Properties>
</file>